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B42A68" w:rsidRPr="00B42A68" w:rsidRDefault="00B42A68" w:rsidP="00B42A68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B42A68">
        <w:rPr>
          <w:rFonts w:ascii="David" w:hAnsi="David"/>
          <w:b/>
          <w:bCs/>
          <w:sz w:val="28"/>
          <w:szCs w:val="28"/>
          <w:rtl/>
          <w:lang w:bidi="ar-SA"/>
        </w:rPr>
        <w:t xml:space="preserve">فرع الدعم اللوجيستي </w:t>
      </w:r>
    </w:p>
    <w:p w:rsidR="00B42A68" w:rsidRDefault="00B42A68" w:rsidP="00B42A68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B42A68">
        <w:rPr>
          <w:rFonts w:ascii="David" w:hAnsi="David"/>
          <w:b/>
          <w:bCs/>
          <w:sz w:val="28"/>
          <w:szCs w:val="28"/>
          <w:rtl/>
          <w:lang w:bidi="ar-SA"/>
        </w:rPr>
        <w:t>قسم المشتريات والمبيعات</w:t>
      </w:r>
      <w:r w:rsidRPr="00B42A68">
        <w:rPr>
          <w:rFonts w:ascii="David" w:hAnsi="David" w:hint="cs"/>
          <w:b/>
          <w:bCs/>
          <w:sz w:val="28"/>
          <w:szCs w:val="28"/>
          <w:rtl/>
          <w:lang w:bidi="ar-SA"/>
        </w:rPr>
        <w:t xml:space="preserve"> </w:t>
      </w:r>
    </w:p>
    <w:p w:rsidR="005B5DE3" w:rsidRPr="00504DAE" w:rsidRDefault="00B42A68" w:rsidP="00944A4D">
      <w:pPr>
        <w:spacing w:before="240"/>
        <w:ind w:left="6481"/>
        <w:rPr>
          <w:rFonts w:ascii="David" w:hAnsi="David" w:cs="David"/>
          <w:rtl/>
        </w:rPr>
      </w:pPr>
      <w:r>
        <w:rPr>
          <w:rFonts w:ascii="David" w:hAnsi="David" w:cs="Arial" w:hint="cs"/>
          <w:rtl/>
          <w:lang w:bidi="ar-JO"/>
        </w:rPr>
        <w:t>التاريخ</w:t>
      </w:r>
      <w:r w:rsidR="005B5DE3">
        <w:rPr>
          <w:rFonts w:ascii="David" w:hAnsi="David" w:cs="David" w:hint="cs"/>
          <w:rtl/>
        </w:rPr>
        <w:t xml:space="preserve"> </w:t>
      </w:r>
      <w:r w:rsidR="00944A4D">
        <w:rPr>
          <w:rFonts w:ascii="David" w:hAnsi="David" w:cs="David" w:hint="cs"/>
          <w:rtl/>
        </w:rPr>
        <w:t>10</w:t>
      </w:r>
      <w:r w:rsidR="00950D81">
        <w:rPr>
          <w:rFonts w:ascii="David" w:hAnsi="David" w:cs="David" w:hint="cs"/>
          <w:rtl/>
        </w:rPr>
        <w:t>.7.2025</w:t>
      </w:r>
    </w:p>
    <w:p w:rsidR="005B5DE3" w:rsidRDefault="005B5DE3" w:rsidP="005B5DE3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5B5DE3" w:rsidRPr="00160ABB" w:rsidRDefault="005B5DE3" w:rsidP="005B5DE3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B42A68" w:rsidRPr="00B30C90" w:rsidTr="00FC1781">
        <w:trPr>
          <w:trHeight w:val="972"/>
        </w:trPr>
        <w:tc>
          <w:tcPr>
            <w:tcW w:w="1134" w:type="dxa"/>
          </w:tcPr>
          <w:p w:rsidR="00B42A68" w:rsidRPr="00B31224" w:rsidRDefault="00B42A68" w:rsidP="00B42A68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رقم المناقصة</w:t>
            </w:r>
          </w:p>
          <w:p w:rsidR="00B42A68" w:rsidRPr="00B30C90" w:rsidRDefault="00B42A68" w:rsidP="00B42A68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:rsidR="00B42A68" w:rsidRPr="00B30C90" w:rsidRDefault="00B42A68" w:rsidP="00B42A68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موضوع المناقصة</w:t>
            </w:r>
          </w:p>
        </w:tc>
        <w:tc>
          <w:tcPr>
            <w:tcW w:w="1843" w:type="dxa"/>
          </w:tcPr>
          <w:p w:rsidR="00B42A68" w:rsidRPr="00B30C90" w:rsidRDefault="00B42A68" w:rsidP="00B42A68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فترة التعاقد</w:t>
            </w:r>
          </w:p>
        </w:tc>
        <w:tc>
          <w:tcPr>
            <w:tcW w:w="2551" w:type="dxa"/>
          </w:tcPr>
          <w:p w:rsidR="00B42A68" w:rsidRDefault="00B42A68" w:rsidP="00B42A68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الرد على</w:t>
            </w:r>
          </w:p>
          <w:p w:rsidR="00B42A68" w:rsidRPr="00B30C90" w:rsidRDefault="00B42A68" w:rsidP="00B42A68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 الاستفسارات</w:t>
            </w:r>
          </w:p>
        </w:tc>
        <w:tc>
          <w:tcPr>
            <w:tcW w:w="1412" w:type="dxa"/>
          </w:tcPr>
          <w:p w:rsidR="00B42A68" w:rsidRPr="00B30C90" w:rsidRDefault="00B42A68" w:rsidP="00B42A68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الموعد الأخير لتقديم العروض </w:t>
            </w:r>
          </w:p>
        </w:tc>
      </w:tr>
      <w:tr w:rsidR="005B5DE3" w:rsidRPr="00B30C90" w:rsidTr="00FC1781">
        <w:trPr>
          <w:trHeight w:val="1413"/>
        </w:trPr>
        <w:tc>
          <w:tcPr>
            <w:tcW w:w="1134" w:type="dxa"/>
          </w:tcPr>
          <w:p w:rsidR="005B5DE3" w:rsidRPr="00B30C90" w:rsidRDefault="00950D81" w:rsidP="00FC178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</w:rPr>
              <w:t>174/2025</w:t>
            </w:r>
          </w:p>
        </w:tc>
        <w:tc>
          <w:tcPr>
            <w:tcW w:w="1593" w:type="dxa"/>
          </w:tcPr>
          <w:p w:rsidR="003827B3" w:rsidRDefault="003827B3" w:rsidP="00950D81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JO"/>
              </w:rPr>
            </w:pPr>
            <w:r>
              <w:rPr>
                <w:rFonts w:ascii="David" w:hAnsi="David" w:cstheme="minorBidi" w:hint="cs"/>
                <w:rtl/>
                <w:lang w:bidi="ar-JO"/>
              </w:rPr>
              <w:t>مناقصة إطار بموضوع بيع أسلحة، ذخيرة ومعدات</w:t>
            </w:r>
          </w:p>
          <w:p w:rsidR="005B5DE3" w:rsidRPr="00B30C90" w:rsidRDefault="005B5DE3" w:rsidP="00950D81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1843" w:type="dxa"/>
          </w:tcPr>
          <w:p w:rsidR="00B42A68" w:rsidRDefault="00950D81" w:rsidP="00B42A68">
            <w:pPr>
              <w:tabs>
                <w:tab w:val="left" w:pos="567"/>
              </w:tabs>
              <w:rPr>
                <w:rFonts w:ascii="David" w:hAnsi="David"/>
                <w:rtl/>
                <w:lang w:bidi="ar-SA"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="00B42A68">
              <w:rPr>
                <w:rtl/>
                <w:lang w:bidi="ar-SA"/>
              </w:rPr>
              <w:t xml:space="preserve"> </w:t>
            </w:r>
            <w:r w:rsidR="00B42A68" w:rsidRPr="00B42A68">
              <w:rPr>
                <w:rFonts w:ascii="David" w:hAnsi="David"/>
                <w:rtl/>
                <w:lang w:bidi="ar-SA"/>
              </w:rPr>
              <w:t xml:space="preserve">شهرًا + </w:t>
            </w:r>
          </w:p>
          <w:p w:rsidR="00B42A68" w:rsidRDefault="00B42A68" w:rsidP="00B42A68">
            <w:pPr>
              <w:tabs>
                <w:tab w:val="left" w:pos="567"/>
              </w:tabs>
              <w:rPr>
                <w:rFonts w:ascii="David" w:hAnsi="David" w:cs="David"/>
                <w:rtl/>
                <w:lang w:bidi="ar-SA"/>
              </w:rPr>
            </w:pPr>
            <w:r w:rsidRPr="00B42A68">
              <w:rPr>
                <w:rFonts w:ascii="David" w:hAnsi="David"/>
                <w:rtl/>
                <w:lang w:bidi="ar-SA"/>
              </w:rPr>
              <w:t xml:space="preserve">إمكانية لـ -4 سنوات إضافية </w:t>
            </w:r>
          </w:p>
          <w:p w:rsidR="005B5DE3" w:rsidRPr="00B30C90" w:rsidRDefault="005B5DE3" w:rsidP="00FC1781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  <w:p w:rsidR="005B5DE3" w:rsidRPr="00B30C90" w:rsidRDefault="005B5DE3" w:rsidP="00950D81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2551" w:type="dxa"/>
          </w:tcPr>
          <w:p w:rsidR="005B5DE3" w:rsidRPr="00B30C90" w:rsidRDefault="00B42A68" w:rsidP="00950D81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42A68">
              <w:rPr>
                <w:rFonts w:ascii="David" w:hAnsi="David"/>
                <w:sz w:val="22"/>
                <w:szCs w:val="22"/>
                <w:rtl/>
                <w:lang w:bidi="ar-SA"/>
              </w:rPr>
              <w:t xml:space="preserve">معد المناقصة، البريد الالكتروني </w:t>
            </w:r>
            <w:r w:rsidR="005B5DE3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6" w:history="1">
              <w:r w:rsidR="00950D81" w:rsidRPr="009365AB">
                <w:rPr>
                  <w:rStyle w:val="Hyperlink"/>
                  <w:rFonts w:ascii="David" w:hAnsi="David" w:cs="David"/>
                  <w:sz w:val="20"/>
                  <w:szCs w:val="20"/>
                </w:rPr>
                <w:t>pazitd@police.gov.il</w:t>
              </w:r>
            </w:hyperlink>
          </w:p>
          <w:p w:rsidR="005B5DE3" w:rsidRPr="00B30C90" w:rsidRDefault="005B5DE3" w:rsidP="00FC1781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5B5DE3" w:rsidRPr="00B30C90" w:rsidRDefault="005B5DE3" w:rsidP="00FC1781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5B5DE3" w:rsidRPr="00B30C90" w:rsidRDefault="005B5DE3" w:rsidP="00FC1781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5B5DE3" w:rsidRPr="00B30C90" w:rsidRDefault="00950D81" w:rsidP="00FC178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10.8.25</w:t>
            </w:r>
            <w:r w:rsidR="005B5DE3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B42A68">
              <w:rPr>
                <w:rtl/>
                <w:lang w:bidi="ar-SA"/>
              </w:rPr>
              <w:t xml:space="preserve"> </w:t>
            </w:r>
            <w:r w:rsidR="00B42A68" w:rsidRPr="00B42A68">
              <w:rPr>
                <w:rFonts w:ascii="David" w:hAnsi="David"/>
                <w:b/>
                <w:bCs/>
                <w:rtl/>
                <w:lang w:bidi="ar-SA"/>
              </w:rPr>
              <w:t>حتى الساعة</w:t>
            </w:r>
          </w:p>
          <w:p w:rsidR="005B5DE3" w:rsidRPr="00B30C90" w:rsidRDefault="009E5FF3" w:rsidP="00FC178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14</w:t>
            </w:r>
            <w:r w:rsidR="005B5DE3" w:rsidRPr="00B30C90">
              <w:rPr>
                <w:rFonts w:ascii="David" w:hAnsi="David" w:cs="David"/>
                <w:b/>
                <w:bCs/>
                <w:rtl/>
              </w:rPr>
              <w:t>:00</w:t>
            </w:r>
          </w:p>
        </w:tc>
      </w:tr>
    </w:tbl>
    <w:p w:rsidR="005B5DE3" w:rsidRPr="00B30C90" w:rsidRDefault="005B5DE3" w:rsidP="005B5DE3">
      <w:pPr>
        <w:rPr>
          <w:rFonts w:ascii="David" w:hAnsi="David" w:cs="David"/>
          <w:sz w:val="28"/>
          <w:szCs w:val="28"/>
          <w:rtl/>
        </w:rPr>
      </w:pPr>
    </w:p>
    <w:p w:rsidR="005B5DE3" w:rsidRPr="00B30C90" w:rsidRDefault="005B5DE3" w:rsidP="005B5DE3">
      <w:pPr>
        <w:rPr>
          <w:rFonts w:ascii="David" w:hAnsi="David" w:cs="David"/>
          <w:sz w:val="28"/>
          <w:szCs w:val="28"/>
          <w:rtl/>
        </w:rPr>
      </w:pPr>
    </w:p>
    <w:p w:rsidR="005B5DE3" w:rsidRPr="00B30C90" w:rsidRDefault="005B5DE3" w:rsidP="005B5DE3">
      <w:pPr>
        <w:rPr>
          <w:rFonts w:ascii="David" w:hAnsi="David" w:cs="David"/>
          <w:sz w:val="28"/>
          <w:szCs w:val="28"/>
        </w:rPr>
      </w:pPr>
    </w:p>
    <w:p w:rsidR="000D5CB5" w:rsidRDefault="000D5CB5"/>
    <w:sectPr w:rsidR="000D5CB5" w:rsidSect="00827D3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27984" w:rsidRDefault="00427984">
      <w:r>
        <w:separator/>
      </w:r>
    </w:p>
  </w:endnote>
  <w:endnote w:type="continuationSeparator" w:id="0">
    <w:p w:rsidR="00427984" w:rsidRDefault="004279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8A79E7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D979B5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D979B5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427984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427984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8A79E7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B42A68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427984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27984" w:rsidRDefault="00427984">
      <w:r>
        <w:separator/>
      </w:r>
    </w:p>
  </w:footnote>
  <w:footnote w:type="continuationSeparator" w:id="0">
    <w:p w:rsidR="00427984" w:rsidRDefault="004279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12121" w:rsidRDefault="008A79E7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50482BFA" wp14:editId="7BCC0157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427984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1046C" w:rsidRPr="00F829FB" w:rsidRDefault="008A79E7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5DE3"/>
    <w:rsid w:val="00091CC9"/>
    <w:rsid w:val="000D5CB5"/>
    <w:rsid w:val="003827B3"/>
    <w:rsid w:val="00427984"/>
    <w:rsid w:val="00460148"/>
    <w:rsid w:val="005B5DE3"/>
    <w:rsid w:val="008A79E7"/>
    <w:rsid w:val="00944A4D"/>
    <w:rsid w:val="00950D81"/>
    <w:rsid w:val="009E5FF3"/>
    <w:rsid w:val="00AA0ACE"/>
    <w:rsid w:val="00B42A68"/>
    <w:rsid w:val="00B438FF"/>
    <w:rsid w:val="00B5531D"/>
    <w:rsid w:val="00BA494B"/>
    <w:rsid w:val="00C44F89"/>
    <w:rsid w:val="00D96A9D"/>
    <w:rsid w:val="00D979B5"/>
    <w:rsid w:val="00E428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C9E9DAB-74B9-4FF8-A9E1-C7D61A4B85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B5DE3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5B5DE3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5B5DE3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5B5DE3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5B5DE3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5B5DE3"/>
  </w:style>
  <w:style w:type="character" w:styleId="Hyperlink">
    <w:name w:val="Hyperlink"/>
    <w:basedOn w:val="a0"/>
    <w:unhideWhenUsed/>
    <w:rsid w:val="005B5DE3"/>
    <w:rPr>
      <w:color w:val="0563C1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B42A68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B42A68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pazitd@police.gov.il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64</Words>
  <Characters>323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ר' חו' רכש אח"מ ואמל"ח</dc:creator>
  <cp:keywords/>
  <dc:description/>
  <cp:lastModifiedBy>רכזת ועדת מכרזים</cp:lastModifiedBy>
  <cp:revision>2</cp:revision>
  <cp:lastPrinted>2025-07-10T16:16:00Z</cp:lastPrinted>
  <dcterms:created xsi:type="dcterms:W3CDTF">2025-07-13T04:33:00Z</dcterms:created>
  <dcterms:modified xsi:type="dcterms:W3CDTF">2025-07-13T04:33:00Z</dcterms:modified>
</cp:coreProperties>
</file>